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A17F" w14:textId="60428EEE" w:rsidR="007D6C9D" w:rsidRDefault="007D6C9D">
      <w:r>
        <w:t>Unfallstatistik 201</w:t>
      </w:r>
      <w:r w:rsidR="0000575F">
        <w:t>8</w:t>
      </w:r>
      <w:r>
        <w:t>/1</w:t>
      </w:r>
      <w:r w:rsidR="0000575F">
        <w:t>9</w:t>
      </w:r>
    </w:p>
    <w:p w14:paraId="61178064" w14:textId="77777777" w:rsidR="007D6C9D" w:rsidRDefault="007D6C9D"/>
    <w:tbl>
      <w:tblPr>
        <w:tblW w:w="1016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009"/>
        <w:gridCol w:w="920"/>
        <w:gridCol w:w="920"/>
        <w:gridCol w:w="920"/>
        <w:gridCol w:w="920"/>
        <w:gridCol w:w="920"/>
        <w:gridCol w:w="1007"/>
        <w:gridCol w:w="920"/>
        <w:gridCol w:w="920"/>
      </w:tblGrid>
      <w:tr w:rsidR="0000575F" w:rsidRPr="0000575F" w14:paraId="3ECB6A5C" w14:textId="77777777" w:rsidTr="0000575F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4F3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2AF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65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Quote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503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Schüler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0C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Unfälle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038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A9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8F4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Unterricht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880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0C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</w:t>
            </w:r>
          </w:p>
        </w:tc>
      </w:tr>
      <w:tr w:rsidR="0000575F" w:rsidRPr="0000575F" w14:paraId="45C3F9DA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F02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36B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BF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1A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2E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E8B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97C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B0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8D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1F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4BF27778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C40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4BC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Bergtheim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70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08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30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E7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6E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04C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3E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FA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4E5F7883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798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341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Bütthard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7E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DE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CB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2A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DAD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40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0A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D1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3BCC49A5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2809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111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Eibelstadt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42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B48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7F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91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87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94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70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82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00575F" w:rsidRPr="0000575F" w14:paraId="4F847785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680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21E2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Eisingen-W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BC9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60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BF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00F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E1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C9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38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4A5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00575F" w:rsidRPr="0000575F" w14:paraId="71A866FC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E96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F1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Estenfeld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53F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F0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8D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FB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0DB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A6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73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2B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72EDC711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FF3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79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Estenfeld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F1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96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EBD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53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D1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C5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75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CB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0575F" w:rsidRPr="0000575F" w14:paraId="0CB8411A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CA6B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C6E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Gaukönigshofen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5B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95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013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18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2C3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AB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51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34D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4965CD3A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506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1F5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Gerbrunn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87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6C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FF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DB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A4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C9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88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A8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00575F" w:rsidRPr="0000575F" w14:paraId="2BDBD787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0CE6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3CC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Giebelstadt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46B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F7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33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C7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C8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54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9B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E7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2B9EE996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458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6B2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Güntersleben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C2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BC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56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01A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D8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2C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54B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4D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26D38620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A29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221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Helmstadt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E6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47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12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4A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33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A8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AB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44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0575F" w:rsidRPr="0000575F" w14:paraId="2E504747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68B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FD3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Höchberg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68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6A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976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C4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33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2D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C4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E4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00575F" w:rsidRPr="0000575F" w14:paraId="6586E9D4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C15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1CD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Höchberg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5B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98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15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7C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4F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8C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1B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596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00575F" w:rsidRPr="0000575F" w14:paraId="14B494E9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312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FF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Kirchheim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AA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00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996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8C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F7F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2C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21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A31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0575F" w:rsidRPr="0000575F" w14:paraId="131EC728" w14:textId="77777777" w:rsidTr="0000575F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E68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BB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07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F3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AF4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CC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55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82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91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DA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429BFAF1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0FD1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6EF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Kürnach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00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F8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4F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15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43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84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E1F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8A2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00575F" w:rsidRPr="0000575F" w14:paraId="43CC831F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934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EEF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82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E7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16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33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806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D0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84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DA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34004098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73A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32C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Margetshöchheim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DA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D2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E7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EA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31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56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1B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8A8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00575F" w:rsidRPr="0000575F" w14:paraId="0CDB5AC2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6DF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FB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Ochsenfurt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138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BD5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1C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11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9F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90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2E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B9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317F1AA6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6FA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EFE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Ochsenfurt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7EE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20B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791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CC4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CD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C3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9E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136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00575F" w:rsidRPr="0000575F" w14:paraId="7ECA7268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4CC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5C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Randersacker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DA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C7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C9B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626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8B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4F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78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42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7048E1C4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29B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3D8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Reichenberg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CFA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66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1C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5C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31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5D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66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6B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00575F" w:rsidRPr="0000575F" w14:paraId="060A4F53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5A1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AD9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Rimpar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3A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5E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7A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51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25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17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33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50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00575F" w:rsidRPr="0000575F" w14:paraId="6B125E6E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055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B05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Rimpar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F7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3C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41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9A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B1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1A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AF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46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0575F" w:rsidRPr="0000575F" w14:paraId="7E61CBCF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FB1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B5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Rottendorf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B3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38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63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CB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F1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6B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B5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31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00575F" w:rsidRPr="0000575F" w14:paraId="25BACF72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81E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0A5F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Röttingen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68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24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6F7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71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FE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B9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75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2AA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29BF7666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C6B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A98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Theilheim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C2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87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36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6B6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29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D9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76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A5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47ACD51C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087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ABB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Thüngersheim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0E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07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D4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D6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BE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1C6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3C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F1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0C44C5DC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A63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24A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Unterpleichfeld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10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D8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13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F0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D82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75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706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28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100A5F63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7FA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4E5C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Unterpleichfeld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F6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DA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53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BF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51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15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A8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26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00575F" w:rsidRPr="0000575F" w14:paraId="2A210AF9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23E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71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Veitshöchheim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CD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CA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83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39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39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54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6A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050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00575F" w:rsidRPr="0000575F" w14:paraId="32AE2743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5DA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C67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Veitshöchheim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DF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7A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30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6D6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E6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C4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DC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4A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0575F" w:rsidRPr="0000575F" w14:paraId="4A6D32A0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D74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C5B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Waldbüttelbrunn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EA8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2D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BD8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7B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E9F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F0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294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97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0575F" w:rsidRPr="0000575F" w14:paraId="19A7B0C4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EDC7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A56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F66D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7DA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EA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02E2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40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44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06E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7A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00575F" w:rsidRPr="0000575F" w14:paraId="2B4EF070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A5B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F603" w14:textId="77777777" w:rsidR="0000575F" w:rsidRPr="0000575F" w:rsidRDefault="0000575F" w:rsidP="0000575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Montessori-Schule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2F1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92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93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86B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C5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29F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98C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A39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00575F" w:rsidRPr="0000575F" w14:paraId="07A22790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98A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663C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0FE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7E7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8BA3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337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4E6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1836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97BC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EDC2" w14:textId="77777777" w:rsidR="0000575F" w:rsidRPr="0000575F" w:rsidRDefault="0000575F" w:rsidP="00005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75F" w:rsidRPr="0000575F" w14:paraId="7089C0A4" w14:textId="77777777" w:rsidTr="0000575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AFE" w14:textId="77777777" w:rsidR="0000575F" w:rsidRPr="0000575F" w:rsidRDefault="0000575F" w:rsidP="000057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E81" w14:textId="77777777" w:rsidR="0000575F" w:rsidRPr="0000575F" w:rsidRDefault="0000575F" w:rsidP="000057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B00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76,2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7433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105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0427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CA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3CA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8ACC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9B6" w14:textId="77777777" w:rsidR="0000575F" w:rsidRPr="0000575F" w:rsidRDefault="0000575F" w:rsidP="0000575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5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56</w:t>
            </w:r>
          </w:p>
        </w:tc>
      </w:tr>
    </w:tbl>
    <w:p w14:paraId="09BDAC18" w14:textId="77777777" w:rsidR="004F56EE" w:rsidRDefault="0000575F"/>
    <w:sectPr w:rsidR="004F5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D"/>
    <w:rsid w:val="0000575F"/>
    <w:rsid w:val="000754A1"/>
    <w:rsid w:val="00104E9C"/>
    <w:rsid w:val="001B3E5E"/>
    <w:rsid w:val="007D6C9D"/>
    <w:rsid w:val="00B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E63F"/>
  <w15:chartTrackingRefBased/>
  <w15:docId w15:val="{82208F2F-7F05-43F1-BC3D-3F069EC1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Arnold</dc:creator>
  <cp:keywords/>
  <dc:description/>
  <cp:lastModifiedBy>Björn Arnold</cp:lastModifiedBy>
  <cp:revision>2</cp:revision>
  <dcterms:created xsi:type="dcterms:W3CDTF">2020-09-02T14:19:00Z</dcterms:created>
  <dcterms:modified xsi:type="dcterms:W3CDTF">2020-09-02T14:19:00Z</dcterms:modified>
</cp:coreProperties>
</file>