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B5AF" w14:textId="77777777" w:rsidR="00BB6F5A" w:rsidRPr="00B317D5" w:rsidRDefault="007C4A3C" w:rsidP="00F01F70">
      <w:pPr>
        <w:spacing w:line="360" w:lineRule="auto"/>
        <w:jc w:val="center"/>
        <w:rPr>
          <w:b/>
          <w:sz w:val="20"/>
          <w:szCs w:val="20"/>
        </w:rPr>
      </w:pPr>
      <w:r w:rsidRPr="00B317D5">
        <w:rPr>
          <w:b/>
          <w:sz w:val="20"/>
          <w:szCs w:val="20"/>
        </w:rPr>
        <w:t>Handlungshilfe</w:t>
      </w:r>
      <w:r w:rsidR="00EE38FB" w:rsidRPr="00B317D5">
        <w:rPr>
          <w:b/>
          <w:sz w:val="20"/>
          <w:szCs w:val="20"/>
        </w:rPr>
        <w:t xml:space="preserve"> zur Gefährdungsbeurteilung bei der Planung von schulischen Veranstaltungen </w:t>
      </w:r>
    </w:p>
    <w:p w14:paraId="5A09B012" w14:textId="77777777" w:rsidR="00EE38FB" w:rsidRPr="009C04E0" w:rsidRDefault="008A145C" w:rsidP="008A145C">
      <w:pPr>
        <w:spacing w:line="360" w:lineRule="auto"/>
        <w:rPr>
          <w:b/>
          <w:sz w:val="24"/>
        </w:rPr>
      </w:pPr>
      <w:r>
        <w:rPr>
          <w:sz w:val="16"/>
          <w:szCs w:val="16"/>
        </w:rPr>
        <w:t xml:space="preserve">                                                        </w:t>
      </w:r>
      <w:r w:rsidR="00BB6F5A" w:rsidRPr="00B317D5">
        <w:rPr>
          <w:sz w:val="16"/>
          <w:szCs w:val="16"/>
        </w:rPr>
        <w:t xml:space="preserve">(zur </w:t>
      </w:r>
      <w:proofErr w:type="spellStart"/>
      <w:r w:rsidR="00BB6F5A" w:rsidRPr="00B317D5">
        <w:rPr>
          <w:sz w:val="16"/>
          <w:szCs w:val="16"/>
        </w:rPr>
        <w:t>KMBeK</w:t>
      </w:r>
      <w:proofErr w:type="spellEnd"/>
      <w:r w:rsidR="00BB6F5A" w:rsidRPr="00B317D5">
        <w:rPr>
          <w:sz w:val="16"/>
          <w:szCs w:val="16"/>
        </w:rPr>
        <w:t xml:space="preserve"> </w:t>
      </w:r>
      <w:r w:rsidR="00BB6F5A" w:rsidRPr="00B317D5">
        <w:rPr>
          <w:snapToGrid w:val="0"/>
          <w:sz w:val="16"/>
          <w:szCs w:val="16"/>
        </w:rPr>
        <w:t>vom 11. Dezember 2002 Nb. III/1 – 54361-6/101826)</w:t>
      </w:r>
      <w:r>
        <w:rPr>
          <w:snapToGrid w:val="0"/>
          <w:sz w:val="16"/>
          <w:szCs w:val="16"/>
        </w:rPr>
        <w:br/>
      </w:r>
      <w:r w:rsidRPr="009C04E0">
        <w:rPr>
          <w:b/>
          <w:sz w:val="24"/>
        </w:rPr>
        <w:t xml:space="preserve">1. </w:t>
      </w:r>
      <w:r w:rsidR="009C04E0" w:rsidRPr="009C04E0">
        <w:rPr>
          <w:b/>
          <w:sz w:val="24"/>
        </w:rPr>
        <w:t xml:space="preserve">  </w:t>
      </w:r>
      <w:r w:rsidR="00EE38FB" w:rsidRPr="009C04E0">
        <w:rPr>
          <w:b/>
          <w:sz w:val="24"/>
        </w:rPr>
        <w:t>Allgemeine Angaben:</w:t>
      </w:r>
    </w:p>
    <w:p w14:paraId="40B496E7" w14:textId="77777777" w:rsidR="00EE38FB" w:rsidRDefault="00EE38FB" w:rsidP="008A145C">
      <w:pPr>
        <w:numPr>
          <w:ilvl w:val="1"/>
          <w:numId w:val="1"/>
        </w:numPr>
        <w:spacing w:line="320" w:lineRule="exact"/>
      </w:pPr>
      <w:r>
        <w:t>Verantwortliche Lehrkraft: ____________________________</w:t>
      </w:r>
      <w:r w:rsidR="00713C1F">
        <w:t>_________________</w:t>
      </w:r>
      <w:r w:rsidR="000E32C7">
        <w:t>__</w:t>
      </w:r>
      <w:r w:rsidR="008A145C">
        <w:t>____</w:t>
      </w:r>
    </w:p>
    <w:p w14:paraId="6B0DF920" w14:textId="77777777" w:rsidR="00EE38FB" w:rsidRPr="00DA1BF3" w:rsidRDefault="00EE38FB" w:rsidP="008A145C">
      <w:pPr>
        <w:numPr>
          <w:ilvl w:val="1"/>
          <w:numId w:val="1"/>
        </w:numPr>
        <w:spacing w:line="320" w:lineRule="exact"/>
        <w:rPr>
          <w:sz w:val="20"/>
          <w:szCs w:val="20"/>
        </w:rPr>
      </w:pPr>
      <w:r>
        <w:t xml:space="preserve">Geplantes Vorhaben </w:t>
      </w:r>
      <w:r w:rsidRPr="00DA1BF3">
        <w:rPr>
          <w:i/>
          <w:sz w:val="20"/>
          <w:szCs w:val="20"/>
        </w:rPr>
        <w:t>(z.B. Radwanderung, Schwimmbad,</w:t>
      </w:r>
      <w:r w:rsidRPr="00DA1BF3">
        <w:rPr>
          <w:sz w:val="20"/>
          <w:szCs w:val="20"/>
        </w:rPr>
        <w:t xml:space="preserve"> </w:t>
      </w:r>
      <w:r w:rsidRPr="00DA1BF3">
        <w:rPr>
          <w:i/>
          <w:sz w:val="20"/>
          <w:szCs w:val="20"/>
        </w:rPr>
        <w:t>Hochseilgarten, …)</w:t>
      </w:r>
      <w:r w:rsidRPr="00DA1BF3">
        <w:rPr>
          <w:sz w:val="20"/>
          <w:szCs w:val="20"/>
        </w:rPr>
        <w:t xml:space="preserve"> __________________________________</w:t>
      </w:r>
      <w:r w:rsidR="000E32C7">
        <w:rPr>
          <w:sz w:val="20"/>
          <w:szCs w:val="20"/>
        </w:rPr>
        <w:t>_________________________________________</w:t>
      </w:r>
      <w:r w:rsidR="008A145C">
        <w:rPr>
          <w:sz w:val="20"/>
          <w:szCs w:val="20"/>
        </w:rPr>
        <w:t>____</w:t>
      </w:r>
    </w:p>
    <w:p w14:paraId="121B3F55" w14:textId="77777777" w:rsidR="00EE38FB" w:rsidRDefault="00B317D5" w:rsidP="008A145C">
      <w:pPr>
        <w:numPr>
          <w:ilvl w:val="1"/>
          <w:numId w:val="1"/>
        </w:numPr>
        <w:spacing w:line="320" w:lineRule="exact"/>
      </w:pPr>
      <w:r>
        <w:t>Ziel/</w:t>
      </w:r>
      <w:r w:rsidR="00EE38FB">
        <w:t>Ort: ____________________________________________</w:t>
      </w:r>
      <w:r w:rsidR="000E32C7">
        <w:t>_________________</w:t>
      </w:r>
      <w:r w:rsidR="008A145C">
        <w:t>____</w:t>
      </w:r>
    </w:p>
    <w:p w14:paraId="3A595959" w14:textId="77777777" w:rsidR="00EE38FB" w:rsidRDefault="00EE38FB" w:rsidP="008A145C">
      <w:pPr>
        <w:numPr>
          <w:ilvl w:val="1"/>
          <w:numId w:val="1"/>
        </w:numPr>
        <w:spacing w:line="320" w:lineRule="exact"/>
      </w:pPr>
      <w:r>
        <w:t>Klasse/n – Anzahl der Schüler – Begleitpersonen (namentlich): ___________________________________________________________________________________________________________________________________________________________________________________________________</w:t>
      </w:r>
      <w:r w:rsidR="00BB6F5A">
        <w:t>______</w:t>
      </w:r>
      <w:r w:rsidR="008A145C">
        <w:t>_______________</w:t>
      </w:r>
    </w:p>
    <w:p w14:paraId="10C59163" w14:textId="77777777" w:rsidR="00EE38FB" w:rsidRDefault="00EE38FB" w:rsidP="008A145C">
      <w:pPr>
        <w:numPr>
          <w:ilvl w:val="1"/>
          <w:numId w:val="1"/>
        </w:numPr>
        <w:spacing w:line="320" w:lineRule="exact"/>
      </w:pPr>
      <w:r>
        <w:t xml:space="preserve">Anfahrt </w:t>
      </w:r>
      <w:r w:rsidRPr="00DA1BF3">
        <w:rPr>
          <w:i/>
          <w:sz w:val="20"/>
          <w:szCs w:val="20"/>
        </w:rPr>
        <w:t>mit Bus etc</w:t>
      </w:r>
      <w:r w:rsidRPr="00117BC4">
        <w:rPr>
          <w:i/>
        </w:rPr>
        <w:t>.:</w:t>
      </w:r>
      <w:r>
        <w:t xml:space="preserve"> _________________________________________________</w:t>
      </w:r>
      <w:r w:rsidR="00713C1F">
        <w:t>_</w:t>
      </w:r>
      <w:r w:rsidR="00BB6F5A">
        <w:t>__</w:t>
      </w:r>
      <w:r w:rsidR="008A145C">
        <w:t>____</w:t>
      </w:r>
    </w:p>
    <w:p w14:paraId="06674594" w14:textId="77777777" w:rsidR="00FB6B93" w:rsidRDefault="00FB6B93" w:rsidP="008A145C">
      <w:pPr>
        <w:numPr>
          <w:ilvl w:val="1"/>
          <w:numId w:val="1"/>
        </w:numPr>
        <w:spacing w:line="320" w:lineRule="exact"/>
      </w:pPr>
      <w:r>
        <w:t>Zeitraum: ____________________________________________________________</w:t>
      </w:r>
      <w:r w:rsidR="008A145C">
        <w:t>____</w:t>
      </w:r>
    </w:p>
    <w:p w14:paraId="42E50499" w14:textId="77777777" w:rsidR="008A7C47" w:rsidRPr="00E21A69" w:rsidRDefault="008A7C47" w:rsidP="009C04E0">
      <w:pPr>
        <w:spacing w:line="276" w:lineRule="auto"/>
        <w:rPr>
          <w:szCs w:val="22"/>
        </w:rPr>
      </w:pPr>
    </w:p>
    <w:p w14:paraId="66EE4682" w14:textId="77777777" w:rsidR="001B7442" w:rsidRPr="009C04E0" w:rsidRDefault="00713C1F" w:rsidP="008A145C">
      <w:pPr>
        <w:numPr>
          <w:ilvl w:val="0"/>
          <w:numId w:val="1"/>
        </w:numPr>
        <w:tabs>
          <w:tab w:val="clear" w:pos="525"/>
          <w:tab w:val="num" w:pos="200"/>
        </w:tabs>
        <w:spacing w:line="320" w:lineRule="exact"/>
        <w:ind w:left="100" w:hanging="300"/>
        <w:rPr>
          <w:b/>
          <w:sz w:val="16"/>
          <w:szCs w:val="16"/>
        </w:rPr>
      </w:pPr>
      <w:r w:rsidRPr="009C04E0">
        <w:rPr>
          <w:b/>
          <w:sz w:val="24"/>
        </w:rPr>
        <w:t>Ge</w:t>
      </w:r>
      <w:r w:rsidR="009C04E0" w:rsidRPr="009C04E0">
        <w:rPr>
          <w:b/>
          <w:sz w:val="24"/>
        </w:rPr>
        <w:t>fahrenquellen erkennen und einschätzen</w:t>
      </w:r>
      <w:r w:rsidR="009C04E0">
        <w:rPr>
          <w:b/>
          <w:sz w:val="24"/>
        </w:rPr>
        <w:br/>
      </w:r>
      <w:r w:rsidRPr="009C04E0">
        <w:rPr>
          <w:sz w:val="16"/>
          <w:szCs w:val="16"/>
        </w:rPr>
        <w:t>Risikoabschätzung</w:t>
      </w:r>
      <w:r w:rsidR="001E3D8B" w:rsidRPr="009C04E0">
        <w:rPr>
          <w:sz w:val="16"/>
          <w:szCs w:val="16"/>
        </w:rPr>
        <w:t>, Eintrittswahrscheinlichkeit</w:t>
      </w:r>
      <w:r w:rsidRPr="009C04E0">
        <w:rPr>
          <w:sz w:val="16"/>
          <w:szCs w:val="16"/>
        </w:rPr>
        <w:t xml:space="preserve"> </w:t>
      </w:r>
      <w:r w:rsidR="007C4A3C" w:rsidRPr="009C04E0">
        <w:rPr>
          <w:sz w:val="16"/>
          <w:szCs w:val="16"/>
        </w:rPr>
        <w:t>und Bewertung des Risikos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259"/>
        <w:gridCol w:w="1289"/>
        <w:gridCol w:w="1343"/>
        <w:gridCol w:w="1306"/>
        <w:gridCol w:w="1329"/>
        <w:gridCol w:w="1321"/>
      </w:tblGrid>
      <w:tr w:rsidR="009C04E0" w:rsidRPr="00D2153E" w14:paraId="7E421D6C" w14:textId="77777777" w:rsidTr="00016ADC">
        <w:trPr>
          <w:trHeight w:val="397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E13DCC4" w14:textId="77777777" w:rsidR="00EE38FB" w:rsidRPr="00D2153E" w:rsidRDefault="00EE38FB" w:rsidP="008A145C">
            <w:pPr>
              <w:spacing w:line="320" w:lineRule="exact"/>
              <w:rPr>
                <w:b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B09287D" w14:textId="77777777" w:rsidR="00EE38FB" w:rsidRPr="00D2153E" w:rsidRDefault="00EE38FB" w:rsidP="008A145C">
            <w:pPr>
              <w:spacing w:line="320" w:lineRule="exact"/>
              <w:rPr>
                <w:b/>
              </w:rPr>
            </w:pPr>
            <w:r w:rsidRPr="00D2153E">
              <w:rPr>
                <w:b/>
              </w:rPr>
              <w:t xml:space="preserve">Risikoabschätzung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96322B7" w14:textId="77777777" w:rsidR="00EE38FB" w:rsidRPr="00D2153E" w:rsidRDefault="00EE38FB" w:rsidP="008A145C">
            <w:pPr>
              <w:spacing w:line="320" w:lineRule="exact"/>
              <w:jc w:val="center"/>
              <w:rPr>
                <w:b/>
              </w:rPr>
            </w:pPr>
            <w:r w:rsidRPr="00D2153E">
              <w:rPr>
                <w:b/>
              </w:rPr>
              <w:t>keine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37C87C" w14:textId="77777777" w:rsidR="00EE38FB" w:rsidRPr="00D2153E" w:rsidRDefault="00117BC4" w:rsidP="008A145C">
            <w:pPr>
              <w:spacing w:line="320" w:lineRule="exact"/>
              <w:jc w:val="center"/>
              <w:rPr>
                <w:b/>
              </w:rPr>
            </w:pPr>
            <w:r w:rsidRPr="00D2153E">
              <w:rPr>
                <w:b/>
              </w:rPr>
              <w:t>minimal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612F624" w14:textId="77777777" w:rsidR="00EE38FB" w:rsidRPr="00D2153E" w:rsidRDefault="00EE38FB" w:rsidP="008A145C">
            <w:pPr>
              <w:spacing w:line="320" w:lineRule="exact"/>
              <w:jc w:val="center"/>
              <w:rPr>
                <w:b/>
              </w:rPr>
            </w:pPr>
            <w:r w:rsidRPr="00D2153E">
              <w:rPr>
                <w:b/>
              </w:rPr>
              <w:t>mäßig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79ACA7" w14:textId="77777777" w:rsidR="00EE38FB" w:rsidRPr="00D2153E" w:rsidRDefault="00EE38FB" w:rsidP="008A145C">
            <w:pPr>
              <w:spacing w:line="320" w:lineRule="exact"/>
              <w:jc w:val="center"/>
              <w:rPr>
                <w:b/>
              </w:rPr>
            </w:pPr>
            <w:r w:rsidRPr="00D2153E">
              <w:rPr>
                <w:b/>
              </w:rPr>
              <w:t>schwer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E159E3" w14:textId="77777777" w:rsidR="00EE38FB" w:rsidRPr="00D2153E" w:rsidRDefault="00117BC4" w:rsidP="008A145C">
            <w:pPr>
              <w:spacing w:line="320" w:lineRule="exact"/>
              <w:jc w:val="center"/>
              <w:rPr>
                <w:b/>
              </w:rPr>
            </w:pPr>
            <w:r w:rsidRPr="00D2153E">
              <w:rPr>
                <w:b/>
              </w:rPr>
              <w:t>extrem</w:t>
            </w:r>
          </w:p>
        </w:tc>
      </w:tr>
      <w:tr w:rsidR="00EE38FB" w14:paraId="254B1BB2" w14:textId="77777777" w:rsidTr="009C04E0">
        <w:trPr>
          <w:trHeight w:val="397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FAEC5" w14:textId="77777777" w:rsidR="00EE38FB" w:rsidRDefault="00EE38FB" w:rsidP="008A145C">
            <w:pPr>
              <w:spacing w:line="320" w:lineRule="exact"/>
            </w:pPr>
            <w: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90A331" w14:textId="77777777" w:rsidR="00F1110C" w:rsidRPr="00D2153E" w:rsidRDefault="006A62AE" w:rsidP="008A145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2153E">
              <w:rPr>
                <w:sz w:val="18"/>
                <w:szCs w:val="18"/>
              </w:rPr>
              <w:t>(</w:t>
            </w:r>
            <w:r w:rsidR="00882555" w:rsidRPr="00D2153E">
              <w:rPr>
                <w:sz w:val="18"/>
                <w:szCs w:val="18"/>
              </w:rPr>
              <w:t>Gefahrenquelle</w:t>
            </w:r>
            <w:r w:rsidRPr="00D2153E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170A8" w14:textId="77777777" w:rsidR="00EE38FB" w:rsidRDefault="00EE38FB" w:rsidP="008A145C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BBF6B" w14:textId="77777777" w:rsidR="00EE38FB" w:rsidRDefault="00EE38FB" w:rsidP="008A145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B0BF0" w14:textId="77777777" w:rsidR="00EE38FB" w:rsidRDefault="00EE38FB" w:rsidP="008A145C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5EC80" w14:textId="77777777" w:rsidR="00EE38FB" w:rsidRDefault="00EE38FB" w:rsidP="008A145C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EBD26" w14:textId="77777777" w:rsidR="00EE38FB" w:rsidRDefault="00EE38FB" w:rsidP="008A145C">
            <w:pPr>
              <w:spacing w:line="320" w:lineRule="exact"/>
              <w:jc w:val="center"/>
            </w:pPr>
            <w:r>
              <w:t>4</w:t>
            </w:r>
          </w:p>
        </w:tc>
      </w:tr>
      <w:tr w:rsidR="00EE38FB" w14:paraId="6E482D84" w14:textId="77777777" w:rsidTr="008A145C">
        <w:trPr>
          <w:trHeight w:val="397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23AAE" w14:textId="77777777" w:rsidR="00EE38FB" w:rsidRPr="00D2153E" w:rsidRDefault="00EE38FB" w:rsidP="008A145C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41F5D6" w14:textId="77777777" w:rsidR="00EE38FB" w:rsidRPr="00D2153E" w:rsidRDefault="00EE38FB" w:rsidP="008A145C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80D74E" w14:textId="77777777" w:rsidR="00EE38FB" w:rsidRDefault="00EE38FB" w:rsidP="008A145C">
            <w:pPr>
              <w:spacing w:line="32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D08688" w14:textId="77777777" w:rsidR="00EE38FB" w:rsidRDefault="00EE38FB" w:rsidP="008A145C">
            <w:pPr>
              <w:spacing w:line="32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C5D5EB" w14:textId="77777777" w:rsidR="00EE38FB" w:rsidRDefault="00EE38FB" w:rsidP="008A145C">
            <w:pPr>
              <w:spacing w:line="32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AC48ED" w14:textId="77777777" w:rsidR="00EE38FB" w:rsidRDefault="00EE38FB" w:rsidP="008A145C">
            <w:pPr>
              <w:spacing w:line="320" w:lineRule="exact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767A8C" w14:textId="77777777" w:rsidR="00EE38FB" w:rsidRDefault="00EE38FB" w:rsidP="008A145C">
            <w:pPr>
              <w:spacing w:line="320" w:lineRule="exact"/>
              <w:jc w:val="center"/>
            </w:pPr>
          </w:p>
        </w:tc>
      </w:tr>
      <w:tr w:rsidR="00882555" w14:paraId="4BF74668" w14:textId="77777777" w:rsidTr="008A145C">
        <w:trPr>
          <w:trHeight w:val="397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706EE" w14:textId="77777777" w:rsidR="00882555" w:rsidRDefault="00882555" w:rsidP="008A145C">
            <w:pPr>
              <w:spacing w:line="320" w:lineRule="exac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A1BA8B" w14:textId="77777777" w:rsidR="00882555" w:rsidRPr="00D2153E" w:rsidRDefault="00882555" w:rsidP="008A145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7E376B" w14:textId="77777777" w:rsidR="00882555" w:rsidRDefault="00882555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20E44D" w14:textId="77777777" w:rsidR="00882555" w:rsidRDefault="00882555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E35568" w14:textId="77777777" w:rsidR="00882555" w:rsidRDefault="00882555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0654E" w14:textId="77777777" w:rsidR="00882555" w:rsidRDefault="00882555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4B11D1" w14:textId="77777777" w:rsidR="00882555" w:rsidRDefault="00882555" w:rsidP="008A145C">
            <w:pPr>
              <w:spacing w:line="320" w:lineRule="exact"/>
            </w:pPr>
          </w:p>
        </w:tc>
      </w:tr>
      <w:tr w:rsidR="009C04E0" w14:paraId="2EBB0B39" w14:textId="77777777" w:rsidTr="008A145C">
        <w:trPr>
          <w:trHeight w:val="397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4E88F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6A9B8E" w14:textId="77777777" w:rsidR="009C04E0" w:rsidRPr="00D2153E" w:rsidRDefault="009C04E0" w:rsidP="008A145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DE55C0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8C8550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E30A62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120D8C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E7353" w14:textId="77777777" w:rsidR="009C04E0" w:rsidRDefault="009C04E0" w:rsidP="008A145C">
            <w:pPr>
              <w:spacing w:line="320" w:lineRule="exact"/>
            </w:pPr>
          </w:p>
        </w:tc>
      </w:tr>
      <w:tr w:rsidR="009C04E0" w14:paraId="6CAA0F9F" w14:textId="77777777" w:rsidTr="008A145C">
        <w:trPr>
          <w:trHeight w:val="397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A5BE7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9490BA" w14:textId="77777777" w:rsidR="009C04E0" w:rsidRPr="00D2153E" w:rsidRDefault="009C04E0" w:rsidP="008A145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80E0F3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298A6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E7185B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9E453B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D2D10A" w14:textId="77777777" w:rsidR="009C04E0" w:rsidRDefault="009C04E0" w:rsidP="008A145C">
            <w:pPr>
              <w:spacing w:line="320" w:lineRule="exact"/>
            </w:pPr>
          </w:p>
        </w:tc>
      </w:tr>
      <w:tr w:rsidR="009C04E0" w14:paraId="5F8B1DDD" w14:textId="77777777" w:rsidTr="008A145C">
        <w:trPr>
          <w:trHeight w:val="397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6404C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7D85FD" w14:textId="77777777" w:rsidR="009C04E0" w:rsidRPr="00D2153E" w:rsidRDefault="009C04E0" w:rsidP="008A145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8A27B5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221AB3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673DF7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C0E6CD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63178B" w14:textId="77777777" w:rsidR="009C04E0" w:rsidRDefault="009C04E0" w:rsidP="008A145C">
            <w:pPr>
              <w:spacing w:line="320" w:lineRule="exact"/>
            </w:pPr>
          </w:p>
        </w:tc>
      </w:tr>
      <w:tr w:rsidR="009C04E0" w14:paraId="59166B05" w14:textId="77777777" w:rsidTr="008A145C">
        <w:trPr>
          <w:trHeight w:val="397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5967A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6AB571" w14:textId="77777777" w:rsidR="009C04E0" w:rsidRPr="00D2153E" w:rsidRDefault="009C04E0" w:rsidP="008A145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BF71EA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81EAE3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1CC7E2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2CCC2C" w14:textId="77777777" w:rsidR="009C04E0" w:rsidRDefault="009C04E0" w:rsidP="008A145C">
            <w:pPr>
              <w:spacing w:line="32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A167C2" w14:textId="77777777" w:rsidR="009C04E0" w:rsidRDefault="009C04E0" w:rsidP="008A145C">
            <w:pPr>
              <w:spacing w:line="320" w:lineRule="exact"/>
            </w:pPr>
          </w:p>
        </w:tc>
      </w:tr>
    </w:tbl>
    <w:p w14:paraId="4C148E16" w14:textId="77777777" w:rsidR="001E3D8B" w:rsidRPr="008A145C" w:rsidRDefault="008A145C" w:rsidP="009C04E0">
      <w:pPr>
        <w:spacing w:line="320" w:lineRule="exact"/>
        <w:rPr>
          <w:b/>
          <w:sz w:val="16"/>
          <w:szCs w:val="16"/>
        </w:rPr>
      </w:pPr>
      <w:r>
        <w:rPr>
          <w:b/>
        </w:rPr>
        <w:br/>
      </w:r>
      <w:r w:rsidR="009C04E0" w:rsidRPr="009C04E0">
        <w:rPr>
          <w:b/>
          <w:sz w:val="24"/>
        </w:rPr>
        <w:t xml:space="preserve">3. </w:t>
      </w:r>
      <w:r w:rsidR="006A62AE" w:rsidRPr="009C04E0">
        <w:rPr>
          <w:b/>
          <w:sz w:val="24"/>
        </w:rPr>
        <w:t xml:space="preserve"> Denken und </w:t>
      </w:r>
      <w:proofErr w:type="spellStart"/>
      <w:r w:rsidR="006A62AE" w:rsidRPr="009C04E0">
        <w:rPr>
          <w:b/>
          <w:sz w:val="24"/>
        </w:rPr>
        <w:t>Handeln</w:t>
      </w:r>
      <w:proofErr w:type="spellEnd"/>
      <w:r w:rsidR="006A62AE" w:rsidRPr="009C04E0">
        <w:rPr>
          <w:b/>
        </w:rPr>
        <w:t xml:space="preserve"> (</w:t>
      </w:r>
      <w:r w:rsidR="006A62AE">
        <w:rPr>
          <w:b/>
        </w:rPr>
        <w:t>Maßnahmen)</w:t>
      </w:r>
      <w:r>
        <w:rPr>
          <w:b/>
        </w:rPr>
        <w:t xml:space="preserve"> </w:t>
      </w:r>
      <w:r w:rsidR="009C04E0">
        <w:rPr>
          <w:b/>
        </w:rPr>
        <w:br/>
      </w:r>
      <w:r w:rsidR="001E3D8B" w:rsidRPr="008A145C">
        <w:rPr>
          <w:sz w:val="16"/>
          <w:szCs w:val="16"/>
        </w:rPr>
        <w:t>Analysieren, Beurteilen, Ziele setzen, Kont</w:t>
      </w:r>
      <w:r w:rsidR="009C04E0">
        <w:rPr>
          <w:sz w:val="16"/>
          <w:szCs w:val="16"/>
        </w:rPr>
        <w:t>rollieren, Auswahl von Lösungen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136"/>
        <w:gridCol w:w="3136"/>
      </w:tblGrid>
      <w:tr w:rsidR="00667441" w:rsidRPr="00D2153E" w14:paraId="005D1B33" w14:textId="77777777" w:rsidTr="00016ADC">
        <w:trPr>
          <w:trHeight w:val="397"/>
        </w:trPr>
        <w:tc>
          <w:tcPr>
            <w:tcW w:w="3136" w:type="dxa"/>
            <w:shd w:val="clear" w:color="auto" w:fill="BFBFBF"/>
            <w:vAlign w:val="center"/>
          </w:tcPr>
          <w:p w14:paraId="4B9BB1B7" w14:textId="77777777" w:rsidR="00667441" w:rsidRPr="00D2153E" w:rsidRDefault="00FB6B93" w:rsidP="009C04E0">
            <w:pPr>
              <w:jc w:val="center"/>
              <w:rPr>
                <w:b/>
              </w:rPr>
            </w:pPr>
            <w:r w:rsidRPr="00D2153E">
              <w:rPr>
                <w:b/>
              </w:rPr>
              <w:t>Technisch</w:t>
            </w:r>
          </w:p>
          <w:p w14:paraId="2EFD9D83" w14:textId="77777777" w:rsidR="00FB6B93" w:rsidRPr="00D2153E" w:rsidRDefault="001E3D8B" w:rsidP="009C04E0">
            <w:pPr>
              <w:rPr>
                <w:sz w:val="18"/>
                <w:szCs w:val="18"/>
              </w:rPr>
            </w:pPr>
            <w:r w:rsidRPr="00D2153E">
              <w:rPr>
                <w:sz w:val="18"/>
                <w:szCs w:val="18"/>
              </w:rPr>
              <w:t>Bsp.: Sicht und Funktionsprüfung, Helm, Sicherung</w:t>
            </w:r>
            <w:r w:rsidR="008A145C">
              <w:rPr>
                <w:sz w:val="18"/>
                <w:szCs w:val="18"/>
              </w:rPr>
              <w:t>, Fahrrad</w:t>
            </w:r>
            <w:r w:rsidRPr="00D2153E">
              <w:rPr>
                <w:sz w:val="18"/>
                <w:szCs w:val="18"/>
              </w:rPr>
              <w:t>…</w:t>
            </w:r>
          </w:p>
        </w:tc>
        <w:tc>
          <w:tcPr>
            <w:tcW w:w="3136" w:type="dxa"/>
            <w:shd w:val="clear" w:color="auto" w:fill="BFBFBF"/>
            <w:vAlign w:val="center"/>
          </w:tcPr>
          <w:p w14:paraId="529070DF" w14:textId="77777777" w:rsidR="00667441" w:rsidRPr="00D2153E" w:rsidRDefault="00FB6B93" w:rsidP="009C04E0">
            <w:pPr>
              <w:jc w:val="center"/>
              <w:rPr>
                <w:b/>
              </w:rPr>
            </w:pPr>
            <w:r w:rsidRPr="00D2153E">
              <w:rPr>
                <w:b/>
              </w:rPr>
              <w:t>Organisatorisch</w:t>
            </w:r>
          </w:p>
          <w:p w14:paraId="0A470364" w14:textId="77777777" w:rsidR="001E3D8B" w:rsidRPr="00D2153E" w:rsidRDefault="001E3D8B" w:rsidP="009C04E0">
            <w:pPr>
              <w:rPr>
                <w:sz w:val="18"/>
                <w:szCs w:val="18"/>
              </w:rPr>
            </w:pPr>
            <w:r w:rsidRPr="00D2153E">
              <w:rPr>
                <w:sz w:val="18"/>
                <w:szCs w:val="18"/>
              </w:rPr>
              <w:t>Bsp.: Unterrichtsorganisation, Fahrwege</w:t>
            </w:r>
            <w:r w:rsidR="008A145C">
              <w:rPr>
                <w:sz w:val="18"/>
                <w:szCs w:val="18"/>
              </w:rPr>
              <w:t>, Fußwege, Ampeln</w:t>
            </w:r>
            <w:r w:rsidRPr="00D2153E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3136" w:type="dxa"/>
            <w:shd w:val="clear" w:color="auto" w:fill="BFBFBF"/>
            <w:vAlign w:val="center"/>
          </w:tcPr>
          <w:p w14:paraId="6159C7C7" w14:textId="77777777" w:rsidR="00667441" w:rsidRPr="00D2153E" w:rsidRDefault="00FB6B93" w:rsidP="009C04E0">
            <w:pPr>
              <w:jc w:val="center"/>
              <w:rPr>
                <w:b/>
              </w:rPr>
            </w:pPr>
            <w:r w:rsidRPr="00D2153E">
              <w:rPr>
                <w:b/>
              </w:rPr>
              <w:t>Personell</w:t>
            </w:r>
          </w:p>
          <w:p w14:paraId="4C51FCD3" w14:textId="77777777" w:rsidR="001E3D8B" w:rsidRPr="00D2153E" w:rsidRDefault="001E3D8B" w:rsidP="009C04E0">
            <w:pPr>
              <w:rPr>
                <w:sz w:val="18"/>
                <w:szCs w:val="18"/>
              </w:rPr>
            </w:pPr>
            <w:r w:rsidRPr="00D2153E">
              <w:rPr>
                <w:sz w:val="18"/>
                <w:szCs w:val="18"/>
              </w:rPr>
              <w:t xml:space="preserve">Bsp.: Qualifikation, Aufsicht, </w:t>
            </w:r>
            <w:r w:rsidR="00B317D5" w:rsidRPr="00D2153E">
              <w:rPr>
                <w:sz w:val="18"/>
                <w:szCs w:val="18"/>
              </w:rPr>
              <w:t>zusätzliche Begleitpersonen…</w:t>
            </w:r>
          </w:p>
        </w:tc>
      </w:tr>
      <w:tr w:rsidR="00667441" w:rsidRPr="00D2153E" w14:paraId="5259C397" w14:textId="77777777" w:rsidTr="00D2153E">
        <w:trPr>
          <w:trHeight w:val="397"/>
        </w:trPr>
        <w:tc>
          <w:tcPr>
            <w:tcW w:w="3136" w:type="dxa"/>
            <w:shd w:val="clear" w:color="auto" w:fill="auto"/>
            <w:vAlign w:val="center"/>
          </w:tcPr>
          <w:p w14:paraId="0EE92043" w14:textId="77777777" w:rsidR="00667441" w:rsidRPr="00D2153E" w:rsidRDefault="00667441" w:rsidP="008A145C">
            <w:pPr>
              <w:spacing w:line="320" w:lineRule="exact"/>
              <w:rPr>
                <w:b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20876EAE" w14:textId="77777777" w:rsidR="00667441" w:rsidRPr="00D2153E" w:rsidRDefault="00667441" w:rsidP="008A145C">
            <w:pPr>
              <w:spacing w:line="320" w:lineRule="exact"/>
              <w:rPr>
                <w:b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06ADBDDF" w14:textId="77777777" w:rsidR="00667441" w:rsidRPr="00D2153E" w:rsidRDefault="00667441" w:rsidP="008A145C">
            <w:pPr>
              <w:spacing w:line="320" w:lineRule="exact"/>
              <w:rPr>
                <w:b/>
              </w:rPr>
            </w:pPr>
          </w:p>
        </w:tc>
      </w:tr>
      <w:tr w:rsidR="00667441" w:rsidRPr="00A755F0" w14:paraId="0857B791" w14:textId="77777777" w:rsidTr="00D2153E">
        <w:trPr>
          <w:trHeight w:val="397"/>
        </w:trPr>
        <w:tc>
          <w:tcPr>
            <w:tcW w:w="3136" w:type="dxa"/>
            <w:shd w:val="clear" w:color="auto" w:fill="auto"/>
            <w:vAlign w:val="center"/>
          </w:tcPr>
          <w:p w14:paraId="58B15ECE" w14:textId="77777777" w:rsidR="00667441" w:rsidRPr="00A755F0" w:rsidRDefault="00667441" w:rsidP="008A145C">
            <w:pPr>
              <w:spacing w:line="320" w:lineRule="exact"/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278EF4B5" w14:textId="77777777" w:rsidR="00667441" w:rsidRPr="00D2153E" w:rsidRDefault="00667441" w:rsidP="008A145C">
            <w:pPr>
              <w:spacing w:line="320" w:lineRule="exact"/>
              <w:rPr>
                <w:i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324E7E80" w14:textId="77777777" w:rsidR="00667441" w:rsidRPr="00D2153E" w:rsidRDefault="00667441" w:rsidP="008A145C">
            <w:pPr>
              <w:spacing w:line="320" w:lineRule="exact"/>
              <w:rPr>
                <w:i/>
                <w:sz w:val="20"/>
                <w:szCs w:val="20"/>
              </w:rPr>
            </w:pPr>
          </w:p>
        </w:tc>
      </w:tr>
      <w:tr w:rsidR="00667441" w:rsidRPr="00A755F0" w14:paraId="0369048E" w14:textId="77777777" w:rsidTr="00D2153E">
        <w:trPr>
          <w:trHeight w:val="397"/>
        </w:trPr>
        <w:tc>
          <w:tcPr>
            <w:tcW w:w="3136" w:type="dxa"/>
            <w:shd w:val="clear" w:color="auto" w:fill="auto"/>
            <w:vAlign w:val="center"/>
          </w:tcPr>
          <w:p w14:paraId="2829D898" w14:textId="77777777" w:rsidR="00667441" w:rsidRPr="00A755F0" w:rsidRDefault="00667441" w:rsidP="00FD1BA4"/>
        </w:tc>
        <w:tc>
          <w:tcPr>
            <w:tcW w:w="3136" w:type="dxa"/>
            <w:shd w:val="clear" w:color="auto" w:fill="auto"/>
            <w:vAlign w:val="center"/>
          </w:tcPr>
          <w:p w14:paraId="68670B6B" w14:textId="77777777" w:rsidR="00667441" w:rsidRPr="00D2153E" w:rsidRDefault="00667441" w:rsidP="00D2153E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542DFDA8" w14:textId="77777777" w:rsidR="00667441" w:rsidRPr="00D2153E" w:rsidRDefault="00667441" w:rsidP="00D2153E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667441" w:rsidRPr="00A755F0" w14:paraId="1A4DEE79" w14:textId="77777777" w:rsidTr="00D2153E">
        <w:trPr>
          <w:trHeight w:val="397"/>
        </w:trPr>
        <w:tc>
          <w:tcPr>
            <w:tcW w:w="3136" w:type="dxa"/>
            <w:shd w:val="clear" w:color="auto" w:fill="auto"/>
            <w:vAlign w:val="center"/>
          </w:tcPr>
          <w:p w14:paraId="6EE06BFD" w14:textId="77777777" w:rsidR="00667441" w:rsidRPr="00A755F0" w:rsidRDefault="00667441" w:rsidP="00FD1BA4"/>
        </w:tc>
        <w:tc>
          <w:tcPr>
            <w:tcW w:w="3136" w:type="dxa"/>
            <w:shd w:val="clear" w:color="auto" w:fill="auto"/>
            <w:vAlign w:val="center"/>
          </w:tcPr>
          <w:p w14:paraId="329BAFCA" w14:textId="77777777" w:rsidR="00667441" w:rsidRPr="00D2153E" w:rsidRDefault="00667441" w:rsidP="00D2153E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19B39AFF" w14:textId="77777777" w:rsidR="00667441" w:rsidRPr="00D2153E" w:rsidRDefault="00667441" w:rsidP="00D2153E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667441" w:rsidRPr="00A755F0" w14:paraId="0F82CAC8" w14:textId="77777777" w:rsidTr="00D2153E">
        <w:trPr>
          <w:trHeight w:val="397"/>
        </w:trPr>
        <w:tc>
          <w:tcPr>
            <w:tcW w:w="3136" w:type="dxa"/>
            <w:shd w:val="clear" w:color="auto" w:fill="auto"/>
            <w:vAlign w:val="center"/>
          </w:tcPr>
          <w:p w14:paraId="3AC25686" w14:textId="77777777" w:rsidR="00667441" w:rsidRPr="00A755F0" w:rsidRDefault="00667441" w:rsidP="00A755F0"/>
        </w:tc>
        <w:tc>
          <w:tcPr>
            <w:tcW w:w="3136" w:type="dxa"/>
            <w:shd w:val="clear" w:color="auto" w:fill="auto"/>
            <w:vAlign w:val="center"/>
          </w:tcPr>
          <w:p w14:paraId="4C7E1FDB" w14:textId="77777777" w:rsidR="00667441" w:rsidRPr="00D2153E" w:rsidRDefault="00667441" w:rsidP="00D2153E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1D98F1D9" w14:textId="77777777" w:rsidR="00667441" w:rsidRPr="00D2153E" w:rsidRDefault="00667441" w:rsidP="00D2153E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</w:tbl>
    <w:p w14:paraId="122DB751" w14:textId="77777777" w:rsidR="00F01F70" w:rsidRDefault="00F01F70" w:rsidP="00F01F70"/>
    <w:p w14:paraId="7EDE483B" w14:textId="77777777" w:rsidR="00F86B1E" w:rsidRDefault="00F86B1E" w:rsidP="008A145C">
      <w:pPr>
        <w:numPr>
          <w:ilvl w:val="0"/>
          <w:numId w:val="1"/>
        </w:numPr>
        <w:tabs>
          <w:tab w:val="clear" w:pos="525"/>
          <w:tab w:val="num" w:pos="400"/>
        </w:tabs>
        <w:ind w:hanging="525"/>
      </w:pPr>
      <w:r>
        <w:t>V</w:t>
      </w:r>
      <w:r w:rsidR="008A145C">
        <w:t xml:space="preserve">erantwortliche Lehrkraft: </w:t>
      </w:r>
      <w:r>
        <w:t>________________________________________________</w:t>
      </w:r>
    </w:p>
    <w:p w14:paraId="30860D46" w14:textId="77777777" w:rsidR="00F86B1E" w:rsidRDefault="00F86B1E" w:rsidP="008A145C">
      <w:r>
        <w:t xml:space="preserve">                                                                                   (Name, </w:t>
      </w:r>
      <w:proofErr w:type="spellStart"/>
      <w:r>
        <w:t>D.bez</w:t>
      </w:r>
      <w:proofErr w:type="spellEnd"/>
      <w:r>
        <w:t>.)</w:t>
      </w:r>
      <w:r w:rsidR="008A145C">
        <w:br/>
        <w:t xml:space="preserve">              </w:t>
      </w:r>
    </w:p>
    <w:p w14:paraId="21B80A6D" w14:textId="7BE1D0C3" w:rsidR="00BB6F5A" w:rsidRDefault="00713C1F" w:rsidP="008A145C">
      <w:pPr>
        <w:numPr>
          <w:ilvl w:val="0"/>
          <w:numId w:val="1"/>
        </w:numPr>
        <w:tabs>
          <w:tab w:val="clear" w:pos="525"/>
          <w:tab w:val="num" w:pos="400"/>
        </w:tabs>
        <w:ind w:hanging="525"/>
      </w:pPr>
      <w:r>
        <w:t xml:space="preserve">Genehmigt am: </w:t>
      </w:r>
      <w:r w:rsidR="00BB6F5A">
        <w:t xml:space="preserve">               </w:t>
      </w:r>
      <w:r>
        <w:t>_______________________________________________</w:t>
      </w:r>
      <w:r w:rsidR="00BB6F5A">
        <w:t xml:space="preserve"> </w:t>
      </w:r>
      <w:r w:rsidR="006A62AE">
        <w:tab/>
      </w:r>
      <w:r w:rsidR="006A62AE">
        <w:tab/>
      </w:r>
      <w:r w:rsidR="006A62AE">
        <w:tab/>
      </w:r>
      <w:r w:rsidR="006A62AE">
        <w:tab/>
      </w:r>
      <w:r w:rsidR="006A62AE">
        <w:tab/>
      </w:r>
      <w:r w:rsidR="006A62AE">
        <w:tab/>
      </w:r>
      <w:r w:rsidR="006A62AE">
        <w:tab/>
      </w:r>
      <w:r w:rsidR="006A62AE">
        <w:tab/>
        <w:t>(Ort – Datum)</w:t>
      </w:r>
    </w:p>
    <w:p w14:paraId="2C74C2D4" w14:textId="77777777" w:rsidR="00713C1F" w:rsidRDefault="008A145C" w:rsidP="008A145C">
      <w:pPr>
        <w:ind w:left="1416"/>
      </w:pPr>
      <w:r>
        <w:br/>
      </w:r>
      <w:r w:rsidR="00713C1F">
        <w:t xml:space="preserve">           </w:t>
      </w:r>
      <w:r w:rsidR="00BB6F5A">
        <w:t xml:space="preserve">              </w:t>
      </w:r>
      <w:r w:rsidR="00713C1F">
        <w:t>_______________________________________________</w:t>
      </w:r>
      <w:r w:rsidR="00BB6F5A">
        <w:t>_</w:t>
      </w:r>
    </w:p>
    <w:p w14:paraId="16630095" w14:textId="77777777" w:rsidR="00F01F70" w:rsidRDefault="00713C1F" w:rsidP="008A145C">
      <w:pPr>
        <w:ind w:left="1416"/>
      </w:pPr>
      <w:r>
        <w:t xml:space="preserve">                               </w:t>
      </w:r>
      <w:r w:rsidR="00BB6F5A">
        <w:t xml:space="preserve"> </w:t>
      </w:r>
      <w:r>
        <w:t xml:space="preserve">             </w:t>
      </w:r>
      <w:r w:rsidR="00BB6F5A">
        <w:t xml:space="preserve">           </w:t>
      </w:r>
      <w:r>
        <w:t>(Unterschrift Schulleitung)</w:t>
      </w:r>
    </w:p>
    <w:sectPr w:rsidR="00F01F70" w:rsidSect="00917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021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83DF" w14:textId="77777777" w:rsidR="00016ADC" w:rsidRDefault="00016ADC">
      <w:r>
        <w:separator/>
      </w:r>
    </w:p>
  </w:endnote>
  <w:endnote w:type="continuationSeparator" w:id="0">
    <w:p w14:paraId="29930475" w14:textId="77777777" w:rsidR="00016ADC" w:rsidRDefault="0001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E519" w14:textId="77777777" w:rsidR="00E9398D" w:rsidRDefault="00E939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7BE7" w14:textId="77777777" w:rsidR="00E9398D" w:rsidRDefault="00E939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75CE" w14:textId="77777777" w:rsidR="00E9398D" w:rsidRDefault="00E939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BB3F" w14:textId="77777777" w:rsidR="00016ADC" w:rsidRDefault="00016ADC">
      <w:r>
        <w:separator/>
      </w:r>
    </w:p>
  </w:footnote>
  <w:footnote w:type="continuationSeparator" w:id="0">
    <w:p w14:paraId="738E02CE" w14:textId="77777777" w:rsidR="00016ADC" w:rsidRDefault="0001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D8BE" w14:textId="77777777" w:rsidR="00E9398D" w:rsidRDefault="00E939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178C" w14:textId="4D585E3D" w:rsidR="009171A6" w:rsidRDefault="009171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6187" w14:textId="77777777" w:rsidR="00E9398D" w:rsidRDefault="00E939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FAB"/>
    <w:multiLevelType w:val="multilevel"/>
    <w:tmpl w:val="8972858E"/>
    <w:lvl w:ilvl="0">
      <w:start w:val="3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40"/>
        </w:tabs>
        <w:ind w:left="1540" w:hanging="1440"/>
      </w:pPr>
      <w:rPr>
        <w:rFonts w:hint="default"/>
      </w:rPr>
    </w:lvl>
  </w:abstractNum>
  <w:abstractNum w:abstractNumId="1" w15:restartNumberingAfterBreak="0">
    <w:nsid w:val="0EDB1772"/>
    <w:multiLevelType w:val="multilevel"/>
    <w:tmpl w:val="2F821966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F44272C"/>
    <w:multiLevelType w:val="multilevel"/>
    <w:tmpl w:val="FDECF4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65021F"/>
    <w:multiLevelType w:val="multilevel"/>
    <w:tmpl w:val="7A5A2F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4D07226"/>
    <w:multiLevelType w:val="multilevel"/>
    <w:tmpl w:val="98DEE37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5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E250012"/>
    <w:multiLevelType w:val="multilevel"/>
    <w:tmpl w:val="7168276C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FF46C67"/>
    <w:multiLevelType w:val="multilevel"/>
    <w:tmpl w:val="768EAA7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01286A"/>
    <w:multiLevelType w:val="multilevel"/>
    <w:tmpl w:val="36C21E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1BF7E6E"/>
    <w:multiLevelType w:val="multilevel"/>
    <w:tmpl w:val="367A3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4A76DB"/>
    <w:multiLevelType w:val="multilevel"/>
    <w:tmpl w:val="9FF639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90650"/>
    <w:multiLevelType w:val="multilevel"/>
    <w:tmpl w:val="A030EA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C6532A"/>
    <w:multiLevelType w:val="multilevel"/>
    <w:tmpl w:val="7A5A2F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1C72820"/>
    <w:multiLevelType w:val="multilevel"/>
    <w:tmpl w:val="4CCA7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697D0A"/>
    <w:multiLevelType w:val="multilevel"/>
    <w:tmpl w:val="1F02D2C2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305644E"/>
    <w:multiLevelType w:val="multilevel"/>
    <w:tmpl w:val="28B06B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95C0B3B"/>
    <w:multiLevelType w:val="multilevel"/>
    <w:tmpl w:val="661A5D44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B6B1951"/>
    <w:multiLevelType w:val="multilevel"/>
    <w:tmpl w:val="2DC6679A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1F2E04"/>
    <w:multiLevelType w:val="multilevel"/>
    <w:tmpl w:val="667E88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04692066">
    <w:abstractNumId w:val="4"/>
  </w:num>
  <w:num w:numId="2" w16cid:durableId="846138265">
    <w:abstractNumId w:val="9"/>
  </w:num>
  <w:num w:numId="3" w16cid:durableId="1010452390">
    <w:abstractNumId w:val="14"/>
  </w:num>
  <w:num w:numId="4" w16cid:durableId="1776905565">
    <w:abstractNumId w:val="3"/>
  </w:num>
  <w:num w:numId="5" w16cid:durableId="245959897">
    <w:abstractNumId w:val="11"/>
  </w:num>
  <w:num w:numId="6" w16cid:durableId="2079553242">
    <w:abstractNumId w:val="7"/>
  </w:num>
  <w:num w:numId="7" w16cid:durableId="887840754">
    <w:abstractNumId w:val="17"/>
  </w:num>
  <w:num w:numId="8" w16cid:durableId="1898319081">
    <w:abstractNumId w:val="1"/>
  </w:num>
  <w:num w:numId="9" w16cid:durableId="1559973190">
    <w:abstractNumId w:val="6"/>
  </w:num>
  <w:num w:numId="10" w16cid:durableId="1040203097">
    <w:abstractNumId w:val="15"/>
  </w:num>
  <w:num w:numId="11" w16cid:durableId="1613702897">
    <w:abstractNumId w:val="16"/>
  </w:num>
  <w:num w:numId="12" w16cid:durableId="1205141514">
    <w:abstractNumId w:val="13"/>
  </w:num>
  <w:num w:numId="13" w16cid:durableId="2003702823">
    <w:abstractNumId w:val="5"/>
  </w:num>
  <w:num w:numId="14" w16cid:durableId="800659069">
    <w:abstractNumId w:val="12"/>
  </w:num>
  <w:num w:numId="15" w16cid:durableId="913201643">
    <w:abstractNumId w:val="2"/>
  </w:num>
  <w:num w:numId="16" w16cid:durableId="653291123">
    <w:abstractNumId w:val="10"/>
  </w:num>
  <w:num w:numId="17" w16cid:durableId="1523667344">
    <w:abstractNumId w:val="0"/>
  </w:num>
  <w:num w:numId="18" w16cid:durableId="790634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FB"/>
    <w:rsid w:val="00012974"/>
    <w:rsid w:val="00016ADC"/>
    <w:rsid w:val="000431E0"/>
    <w:rsid w:val="00061E96"/>
    <w:rsid w:val="000A0DA9"/>
    <w:rsid w:val="000E32C7"/>
    <w:rsid w:val="00117BC4"/>
    <w:rsid w:val="00134D69"/>
    <w:rsid w:val="001B7442"/>
    <w:rsid w:val="001E3D8B"/>
    <w:rsid w:val="00216FF6"/>
    <w:rsid w:val="00257EDF"/>
    <w:rsid w:val="00272640"/>
    <w:rsid w:val="002941EA"/>
    <w:rsid w:val="002F22D0"/>
    <w:rsid w:val="003542B2"/>
    <w:rsid w:val="003F14D7"/>
    <w:rsid w:val="00411FDD"/>
    <w:rsid w:val="0044688F"/>
    <w:rsid w:val="004674F3"/>
    <w:rsid w:val="004A4452"/>
    <w:rsid w:val="004C44C9"/>
    <w:rsid w:val="004E4541"/>
    <w:rsid w:val="004F1C0B"/>
    <w:rsid w:val="00543CFC"/>
    <w:rsid w:val="00576088"/>
    <w:rsid w:val="005F1A91"/>
    <w:rsid w:val="0064036A"/>
    <w:rsid w:val="00667441"/>
    <w:rsid w:val="00684052"/>
    <w:rsid w:val="006A2C36"/>
    <w:rsid w:val="006A62AE"/>
    <w:rsid w:val="006C39BE"/>
    <w:rsid w:val="006E0965"/>
    <w:rsid w:val="006F28A3"/>
    <w:rsid w:val="00713C1F"/>
    <w:rsid w:val="0072587D"/>
    <w:rsid w:val="00750156"/>
    <w:rsid w:val="00752B23"/>
    <w:rsid w:val="007A652F"/>
    <w:rsid w:val="007C4A3C"/>
    <w:rsid w:val="007E3E39"/>
    <w:rsid w:val="008227CE"/>
    <w:rsid w:val="00822D90"/>
    <w:rsid w:val="00882555"/>
    <w:rsid w:val="00884693"/>
    <w:rsid w:val="00894EB9"/>
    <w:rsid w:val="008A145C"/>
    <w:rsid w:val="008A7C47"/>
    <w:rsid w:val="009171A6"/>
    <w:rsid w:val="00946177"/>
    <w:rsid w:val="00956AB3"/>
    <w:rsid w:val="009C04E0"/>
    <w:rsid w:val="009C25A7"/>
    <w:rsid w:val="00A74A03"/>
    <w:rsid w:val="00A7512A"/>
    <w:rsid w:val="00A755F0"/>
    <w:rsid w:val="00B317D5"/>
    <w:rsid w:val="00B8718D"/>
    <w:rsid w:val="00BA2B6A"/>
    <w:rsid w:val="00BB6F5A"/>
    <w:rsid w:val="00BD2101"/>
    <w:rsid w:val="00D2153E"/>
    <w:rsid w:val="00DA1BF3"/>
    <w:rsid w:val="00DA4080"/>
    <w:rsid w:val="00DD2072"/>
    <w:rsid w:val="00DE30E2"/>
    <w:rsid w:val="00E2006C"/>
    <w:rsid w:val="00E21A69"/>
    <w:rsid w:val="00E903A1"/>
    <w:rsid w:val="00E9398D"/>
    <w:rsid w:val="00EE38FB"/>
    <w:rsid w:val="00F01F70"/>
    <w:rsid w:val="00F022B3"/>
    <w:rsid w:val="00F1110C"/>
    <w:rsid w:val="00F5227E"/>
    <w:rsid w:val="00F53122"/>
    <w:rsid w:val="00F8424E"/>
    <w:rsid w:val="00F86B1E"/>
    <w:rsid w:val="00FB6B93"/>
    <w:rsid w:val="00FC2216"/>
    <w:rsid w:val="00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F51504"/>
  <w15:chartTrackingRefBased/>
  <w15:docId w15:val="{D659D629-F7CA-43F8-9565-D84F3642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A2B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A2B6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B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die Gestaltung eines Formblattes zur Gefährdungsbeurteilung bei der Planung von schulischen Veranstaltungen mit dem Schwerpunkt "Durchführung von sportlichen Aktivitäten"</vt:lpstr>
    </vt:vector>
  </TitlesOfParts>
  <Company>Regierung von Unterfranken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die Gestaltung eines Formblattes zur Gefährdungsbeurteilung bei der Planung von schulischen Veranstaltungen mit dem Schwerpunkt "Durchführung von sportlichen Aktivitäten"</dc:title>
  <dc:subject/>
  <dc:creator>uwe.mitloehner</dc:creator>
  <cp:keywords/>
  <dc:description/>
  <cp:lastModifiedBy>Arnold Arnold</cp:lastModifiedBy>
  <cp:revision>2</cp:revision>
  <cp:lastPrinted>2023-05-07T15:11:00Z</cp:lastPrinted>
  <dcterms:created xsi:type="dcterms:W3CDTF">2023-05-07T15:12:00Z</dcterms:created>
  <dcterms:modified xsi:type="dcterms:W3CDTF">2023-05-07T15:12:00Z</dcterms:modified>
</cp:coreProperties>
</file>